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CF" w:rsidRDefault="008133CF" w:rsidP="0018455E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bookmarkStart w:id="0" w:name="docs-internal-guid-9735ba56-deee-a28a-48"/>
      <w:bookmarkEnd w:id="0"/>
    </w:p>
    <w:p w:rsidR="0018455E" w:rsidRDefault="0018455E" w:rsidP="0018455E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ZÁPISNICA</w:t>
      </w:r>
    </w:p>
    <w:p w:rsidR="008133CF" w:rsidRDefault="008133CF" w:rsidP="0018455E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8455E" w:rsidRDefault="0018455E" w:rsidP="00184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 rokovania Obecného zastupiteľstva obce Šrobárová, konaného na základe zo dňa 18.02.2022</w:t>
      </w:r>
    </w:p>
    <w:p w:rsidR="0018455E" w:rsidRDefault="0018455E" w:rsidP="0018455E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Prítomní: podľa prezenčnej listiny, ktorá je prílohou tejto zápisnice</w:t>
      </w:r>
      <w:r w:rsidR="008133C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:</w:t>
      </w: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Mgr. Beáta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Babišová</w:t>
      </w:r>
      <w:proofErr w:type="spellEnd"/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Mgr. Ján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Šušoliak</w:t>
      </w:r>
      <w:proofErr w:type="spellEnd"/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Ing. Daniel Ďuriš</w:t>
      </w: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Miroslav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Gažo</w:t>
      </w:r>
      <w:proofErr w:type="spellEnd"/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Ing. Ján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Cabadaj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Program zasadnutia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:</w:t>
      </w: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Otvorenie zasadnutia </w:t>
      </w: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Určenie zapisovateľa a overovateľov zápisnice</w:t>
      </w: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Kontrola plnenia uznesenia </w:t>
      </w: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Vyhodnotenie hospodárenia za IV. štvrťrok 2021</w:t>
      </w: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Záverečný účet </w:t>
      </w:r>
      <w:r w:rsidR="008133C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obce </w:t>
      </w: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 rok 2021</w:t>
      </w: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Stanovisko hlavného kontrolóra k záverečnému účtu za rok 2021</w:t>
      </w: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Správa obecného kontrolóra </w:t>
      </w: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Inventarizácia majetku obce</w:t>
      </w:r>
      <w:r w:rsidR="008133C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a návrh na vyradenie majetku</w:t>
      </w:r>
    </w:p>
    <w:p w:rsidR="0018455E" w:rsidRPr="0018455E" w:rsidRDefault="0018455E" w:rsidP="0018455E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Rôzne:</w:t>
      </w:r>
    </w:p>
    <w:p w:rsidR="0018455E" w:rsidRPr="0018455E" w:rsidRDefault="0018455E" w:rsidP="0018455E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zápisy do kroniky rok 2020, 2021 – VZN o kronike obce</w:t>
      </w:r>
    </w:p>
    <w:p w:rsidR="0018455E" w:rsidRPr="0018455E" w:rsidRDefault="0018455E" w:rsidP="0018455E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Jaroslav Zahradník – oznámenie o hospodárení v obecných lesoch</w:t>
      </w:r>
    </w:p>
    <w:p w:rsidR="0018455E" w:rsidRPr="0018455E" w:rsidRDefault="0018455E" w:rsidP="00007B41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žiadosť o prenájom obecnej pôdy</w:t>
      </w:r>
    </w:p>
    <w:p w:rsidR="0018455E" w:rsidRP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10. Diskusia</w:t>
      </w:r>
    </w:p>
    <w:p w:rsidR="0018455E" w:rsidRP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8455E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11. Návrh na uznesenia a záver</w:t>
      </w: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Zapisovateľka: Alžbeta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Naňová</w:t>
      </w:r>
      <w:proofErr w:type="spellEnd"/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Overovatelia:   Mgr. Beáta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Babišová</w:t>
      </w:r>
      <w:proofErr w:type="spellEnd"/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Miroslav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Gažo</w:t>
      </w:r>
      <w:proofErr w:type="spellEnd"/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8133CF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8455E" w:rsidRDefault="0018455E" w:rsidP="0018455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8455E" w:rsidRDefault="0018455E" w:rsidP="0018455E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proofErr w:type="spellStart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Prejednávané</w:t>
      </w:r>
      <w:proofErr w:type="spellEnd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body programu:</w:t>
      </w:r>
    </w:p>
    <w:p w:rsidR="00B02BFE" w:rsidRDefault="00B02BFE" w:rsidP="0018455E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</w:p>
    <w:p w:rsidR="00B02BFE" w:rsidRPr="00B02BFE" w:rsidRDefault="00B02BFE" w:rsidP="00B02BFE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88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Otvorenie a program zasadnutia</w:t>
      </w:r>
    </w:p>
    <w:p w:rsidR="00B02BFE" w:rsidRPr="00B02BFE" w:rsidRDefault="00B02BFE" w:rsidP="00B02BF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2BFE" w:rsidRPr="00B02BFE" w:rsidRDefault="00B02BFE" w:rsidP="00B02BFE">
      <w:pPr>
        <w:widowControl w:val="0"/>
        <w:suppressAutoHyphens/>
        <w:spacing w:after="0" w:line="288" w:lineRule="auto"/>
        <w:ind w:firstLine="36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Rokovanie zasadnutia otvorila pani starostka Anna </w:t>
      </w:r>
      <w:proofErr w:type="spellStart"/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Šušoliaková</w:t>
      </w:r>
      <w:proofErr w:type="spellEnd"/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, privítala  prítomných a  predniesla program rokovania. Program rokovania bol prijatý bez zmien.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ind w:firstLine="36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Za: 5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Proti: 0 </w:t>
      </w:r>
    </w:p>
    <w:p w:rsid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 0</w:t>
      </w:r>
    </w:p>
    <w:p w:rsidR="008133CF" w:rsidRPr="00B02BFE" w:rsidRDefault="008133CF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B02BFE" w:rsidRPr="008133CF" w:rsidRDefault="00B02BFE" w:rsidP="00422E85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Určenie zapisovateľa a overovateľov zápisnice</w:t>
      </w:r>
    </w:p>
    <w:p w:rsidR="008133CF" w:rsidRPr="00B02BFE" w:rsidRDefault="008133CF" w:rsidP="008133CF">
      <w:pPr>
        <w:widowControl w:val="0"/>
        <w:tabs>
          <w:tab w:val="left" w:pos="707"/>
        </w:tabs>
        <w:suppressAutoHyphens/>
        <w:spacing w:after="0" w:line="288" w:lineRule="auto"/>
        <w:ind w:left="70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Za zapisovateľku zápisnice p. starostka určila pani Alžbetu </w:t>
      </w:r>
      <w:proofErr w:type="spellStart"/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Naňovú</w:t>
      </w:r>
      <w:proofErr w:type="spellEnd"/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. Overovatelia zápisnice boli Mgr.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Beáta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Babišová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 Miroslav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Gažo</w:t>
      </w:r>
      <w:proofErr w:type="spellEnd"/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Za:  5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 0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 0</w:t>
      </w:r>
    </w:p>
    <w:p w:rsidR="00B02BFE" w:rsidRPr="00B02BFE" w:rsidRDefault="00B02BFE" w:rsidP="00B02BF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2BFE" w:rsidRPr="008133CF" w:rsidRDefault="00B02BFE" w:rsidP="00422E85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Kontrola plnenia uznesení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zo zasadnutia OZ konaného dňa 26</w:t>
      </w:r>
      <w:r w:rsidRPr="00B02BF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.11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.2021</w:t>
      </w:r>
    </w:p>
    <w:p w:rsidR="008133CF" w:rsidRPr="00B02BFE" w:rsidRDefault="008133CF" w:rsidP="008133CF">
      <w:pPr>
        <w:widowControl w:val="0"/>
        <w:tabs>
          <w:tab w:val="left" w:pos="707"/>
        </w:tabs>
        <w:suppressAutoHyphens/>
        <w:spacing w:after="0" w:line="288" w:lineRule="auto"/>
        <w:ind w:left="70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2BFE" w:rsidRPr="00B02BFE" w:rsidRDefault="00B02BFE" w:rsidP="008133C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Pani starostka previedla kon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trolu plnenia uznesení zo dňa 26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.11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.2021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a konštatuje, že uznesenia sú splnené.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Za: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5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Proti:0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sa:0    </w:t>
      </w:r>
    </w:p>
    <w:p w:rsidR="00B02BFE" w:rsidRPr="00B02BFE" w:rsidRDefault="00B02BFE" w:rsidP="00B02BF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309D9" w:rsidRPr="008133CF" w:rsidRDefault="00B02BFE" w:rsidP="008133CF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88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Vyhodnotenie hospodárenia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B02BFE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za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IV. štvrťrok 2021</w:t>
      </w:r>
    </w:p>
    <w:p w:rsidR="008133CF" w:rsidRPr="00B02BFE" w:rsidRDefault="008133CF" w:rsidP="008133CF">
      <w:pPr>
        <w:widowControl w:val="0"/>
        <w:tabs>
          <w:tab w:val="left" w:pos="707"/>
        </w:tabs>
        <w:suppressAutoHyphens/>
        <w:spacing w:after="0" w:line="288" w:lineRule="auto"/>
        <w:ind w:left="707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2BFE" w:rsidRPr="00B02BFE" w:rsidRDefault="008133CF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Vyhodn</w:t>
      </w:r>
      <w:r w:rsid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otenie hospodárenia</w:t>
      </w:r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za </w:t>
      </w:r>
      <w:r w:rsid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IV. štvrťrok</w:t>
      </w:r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2021</w:t>
      </w:r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286D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a úpravu rozpočtu k 31.12.2021 </w:t>
      </w:r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previedla p. Alžbeta </w:t>
      </w:r>
      <w:proofErr w:type="spellStart"/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Naňová</w:t>
      </w:r>
      <w:proofErr w:type="spellEnd"/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účtovn</w:t>
      </w:r>
      <w:r w:rsid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íčka obce. </w:t>
      </w:r>
      <w:r w:rsidR="00286D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Vyhodnotenie hospodárenia a úprava rozpočtu </w:t>
      </w:r>
      <w:r w:rsid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za rok 2021</w:t>
      </w:r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je  prílohou tejto zápisnice. Poslanci OZ poskytnuté informácie vzali na vedomie a schváli</w:t>
      </w:r>
      <w:r w:rsid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li hospodárenie</w:t>
      </w:r>
      <w:r w:rsidR="00286D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a úpravu rozpočtu </w:t>
      </w:r>
      <w:r w:rsid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obce</w:t>
      </w:r>
      <w:r w:rsidR="00286D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k 31.12.2021</w:t>
      </w:r>
      <w:r w:rsid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Za: 5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Proti:0</w:t>
      </w:r>
    </w:p>
    <w:p w:rsid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sa:0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</w:pPr>
    </w:p>
    <w:p w:rsidR="00C309D9" w:rsidRDefault="00B02BFE" w:rsidP="008133CF">
      <w:pPr>
        <w:widowControl w:val="0"/>
        <w:suppressAutoHyphens/>
        <w:spacing w:after="0" w:line="288" w:lineRule="auto"/>
        <w:ind w:left="64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B02BF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5. </w:t>
      </w:r>
      <w:r w:rsidRPr="0018455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Záverečný účet</w:t>
      </w:r>
      <w:r w:rsidR="008133CF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obec </w:t>
      </w:r>
      <w:r w:rsidRPr="0018455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za rok 2021</w:t>
      </w:r>
    </w:p>
    <w:p w:rsidR="008133CF" w:rsidRPr="00422E85" w:rsidRDefault="008133CF" w:rsidP="008133CF">
      <w:pPr>
        <w:widowControl w:val="0"/>
        <w:suppressAutoHyphens/>
        <w:spacing w:after="0" w:line="288" w:lineRule="auto"/>
        <w:ind w:left="64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BB605C" w:rsidRPr="00BB605C" w:rsidRDefault="00BB605C" w:rsidP="00BB605C">
      <w:pPr>
        <w:widowControl w:val="0"/>
        <w:suppressAutoHyphens/>
        <w:spacing w:after="0" w:line="288" w:lineRule="auto"/>
        <w:ind w:firstLine="64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</w:t>
      </w:r>
      <w:r w:rsidRPr="00BB60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áverečný účet za rok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2021</w:t>
      </w:r>
      <w:r w:rsidRPr="00BB60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previedla p. Alžbeta </w:t>
      </w:r>
      <w:proofErr w:type="spellStart"/>
      <w:r w:rsidRPr="00BB60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Naňová</w:t>
      </w:r>
      <w:proofErr w:type="spellEnd"/>
      <w:r w:rsidRPr="00BB60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účtovníčka obce. </w:t>
      </w:r>
      <w:r w:rsidR="00286D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Poslanci OZ  nemali žiadne pripomienky. </w:t>
      </w:r>
      <w:r w:rsidR="00286DCB" w:rsidRPr="00C309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="00286DCB" w:rsidRPr="00C309D9">
        <w:rPr>
          <w:rFonts w:ascii="Times New Roman" w:hAnsi="Times New Roman" w:cs="Times New Roman"/>
          <w:sz w:val="24"/>
          <w:szCs w:val="24"/>
          <w:shd w:val="clear" w:color="auto" w:fill="F8F8F8"/>
        </w:rPr>
        <w:t>rebytok hospodárenia pri záverečnom účte obec prevedie do rezervného fondu</w:t>
      </w:r>
      <w:r w:rsidR="00286DCB" w:rsidRPr="00C309D9">
        <w:rPr>
          <w:rFonts w:ascii="Arial" w:hAnsi="Arial" w:cs="Arial"/>
          <w:sz w:val="20"/>
          <w:szCs w:val="20"/>
          <w:shd w:val="clear" w:color="auto" w:fill="F8F8F8"/>
        </w:rPr>
        <w:t>.</w:t>
      </w:r>
      <w:r w:rsidR="00286DCB">
        <w:rPr>
          <w:rFonts w:ascii="Arial" w:hAnsi="Arial" w:cs="Arial"/>
          <w:color w:val="282828"/>
          <w:sz w:val="20"/>
          <w:szCs w:val="20"/>
          <w:shd w:val="clear" w:color="auto" w:fill="F8F8F8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Záverečný účet obce za rok 2021</w:t>
      </w:r>
      <w:r w:rsidRPr="00BB60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je  prílohou tejto zápisnice. </w:t>
      </w:r>
    </w:p>
    <w:p w:rsidR="00BB605C" w:rsidRDefault="00BB605C" w:rsidP="00BB605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B60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Poslanci OZ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schválili </w:t>
      </w:r>
      <w:r w:rsidR="00C309D9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celoročné hospodárenie a </w:t>
      </w:r>
      <w:r w:rsidRPr="00BB60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záverečný účet obce za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rok 2021</w:t>
      </w:r>
      <w:r w:rsidRPr="00BB60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bez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výhrad.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Za: 5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Proti:0</w:t>
      </w:r>
    </w:p>
    <w:p w:rsidR="00007B41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sa:0</w:t>
      </w:r>
    </w:p>
    <w:p w:rsidR="00007B41" w:rsidRDefault="00007B41" w:rsidP="00BB605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8133CF" w:rsidRDefault="008133CF" w:rsidP="00BB605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8133CF" w:rsidRDefault="008133CF" w:rsidP="00BB605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C309D9" w:rsidRDefault="00BB605C" w:rsidP="00BB605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        6. </w:t>
      </w:r>
      <w:r w:rsidRPr="0018455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Stanovisko hlavného kontrolóra k záverečnému účtu za rok 2021</w:t>
      </w:r>
    </w:p>
    <w:p w:rsidR="008133CF" w:rsidRDefault="008133CF" w:rsidP="00BB605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BB605C" w:rsidRPr="00B02BFE" w:rsidRDefault="00BB605C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ab/>
      </w:r>
      <w:r w:rsidRPr="00BB60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Hlavný kontrolór obce JUDr. Imrich Koči  predniesol stanovisko k záverečnému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účtu obce Šrobárová za rok 2021. </w:t>
      </w:r>
      <w:r w:rsidR="0048635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Poslanci OZ berú na vedomie stanovisko hlavného kontrolóra. Stanovisko je prílohou tejto zápisnice.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Za: 5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Proti:0</w:t>
      </w:r>
    </w:p>
    <w:p w:rsidR="00B02BFE" w:rsidRDefault="00007B41" w:rsidP="008133C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sa:0</w:t>
      </w:r>
    </w:p>
    <w:p w:rsidR="008133CF" w:rsidRPr="00B02BFE" w:rsidRDefault="008133CF" w:rsidP="008133C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B02BFE" w:rsidRDefault="00486357" w:rsidP="00422E85">
      <w:pPr>
        <w:widowControl w:val="0"/>
        <w:suppressAutoHyphens/>
        <w:spacing w:after="0" w:line="288" w:lineRule="auto"/>
        <w:ind w:firstLine="708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7. </w:t>
      </w:r>
      <w:r w:rsidR="00B02BFE" w:rsidRPr="00B02BF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Informácia z vykonanej kontroly hlavného kontrolóra</w:t>
      </w:r>
    </w:p>
    <w:p w:rsidR="008133CF" w:rsidRPr="00B02BFE" w:rsidRDefault="008133CF" w:rsidP="00422E85">
      <w:pPr>
        <w:widowControl w:val="0"/>
        <w:suppressAutoHyphens/>
        <w:spacing w:after="0" w:line="288" w:lineRule="auto"/>
        <w:ind w:firstLine="708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  <w:t>Hlavný kontrolór obce Šrobárová JUDr. Imrich Koči oboznámil poslancov OZ s vykonanou kontrolou dňa 0</w:t>
      </w:r>
      <w:r w:rsidR="0048635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7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.02.20</w:t>
      </w:r>
      <w:r w:rsidR="0048635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22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. V zázname z  konštatoval, že pri kontrole v účtovníctve a v hospodárení obce neboli zistené a nájdené žiadne nedostatky. </w:t>
      </w:r>
    </w:p>
    <w:p w:rsid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  <w:t>Záznam z kontroly tvorí prílohu tejto zápisnice. Poslanci OZ uvedené informácie vzali na vedomie.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Za: 5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Proti:0</w:t>
      </w:r>
    </w:p>
    <w:p w:rsidR="00007B41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sa:0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486357" w:rsidRDefault="00486357" w:rsidP="00422E85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486357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8. </w:t>
      </w:r>
      <w:r w:rsidRPr="0018455E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>Inventarizácia majetku obce</w:t>
      </w:r>
    </w:p>
    <w:p w:rsidR="00286DCB" w:rsidRDefault="00286DCB" w:rsidP="00422E85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486357" w:rsidRDefault="00486357" w:rsidP="00486357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Pani starostka predložila poslancom OZ zápisnicu z inventarizácie majetku obce k 31.12.2021. Príkazným listom starostu zo dňa 01.12.2021 bolo nariadené vykonať inventarizáciu majetku a záväzkov a rozdielov majetku a záväzkov 31.12.2021. Počas fyzickej inventúry podali jednotlivé inventarizačné komisie súpis majetku. </w:t>
      </w:r>
      <w:r w:rsidR="001D22B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Poslanci OZ berú na </w:t>
      </w:r>
      <w:r w:rsidR="001D22B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vedomie zápisnicu z inventarizácie majetku.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Predložený bol aj zoznam majetku na vyradenie za rok 2021. Návrh na vyradenie majetku bol schválený poslancami OZ. Zápisnic</w:t>
      </w:r>
      <w:r w:rsidR="001D22B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 inventarizácie majetku obce k 31.12.2021 a návrh majetku na vyradenie za rok 2021 sú prílohou tejto zápisnice. 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Za: 5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Proti:0</w:t>
      </w:r>
    </w:p>
    <w:p w:rsidR="00007B41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sa:0</w:t>
      </w:r>
    </w:p>
    <w:p w:rsidR="00486357" w:rsidRDefault="00486357" w:rsidP="00486357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D22BC" w:rsidRPr="0018455E" w:rsidRDefault="001D22BC" w:rsidP="001D22BC">
      <w:pPr>
        <w:widowControl w:val="0"/>
        <w:suppressAutoHyphens/>
        <w:spacing w:after="0" w:line="288" w:lineRule="auto"/>
        <w:ind w:firstLine="360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1D22BC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9.  </w:t>
      </w:r>
      <w:r w:rsidRPr="0018455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Rôzne:</w:t>
      </w:r>
    </w:p>
    <w:p w:rsidR="00B02BFE" w:rsidRDefault="00B02BFE" w:rsidP="001D22BC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133CF" w:rsidRDefault="001D22BC" w:rsidP="0090471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1D22BC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1. VZN o kronike obce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- pani starostka obce predložila VZN o kronike obce Šrobárová. Poslanci OZ predložené VZN o kronike obce schválili. VZN je prílohou tejto zápisnice.</w:t>
      </w:r>
      <w:r w:rsidR="0090471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Pri tomto bode jednania pani starostka oboznámila poslancov o predložení zápisov kronikára obce Ing. Daniela Ďuriša do kroniky obce za rok</w:t>
      </w:r>
      <w:r w:rsidR="00422E8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y</w:t>
      </w:r>
      <w:r w:rsidR="0090471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2020, 2021. Kronikár obce doručí záp</w:t>
      </w:r>
      <w:r w:rsidR="00BC47E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isy poslancom OZ na prečítanie a na ďalšom zasadnutí budú zápisy podané na schválenie do OZ. </w:t>
      </w:r>
    </w:p>
    <w:p w:rsidR="001D22BC" w:rsidRDefault="001D22BC" w:rsidP="001D22BC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D22BC" w:rsidRDefault="001D22BC" w:rsidP="00904713">
      <w:pPr>
        <w:widowControl w:val="0"/>
        <w:tabs>
          <w:tab w:val="left" w:pos="8145"/>
        </w:tabs>
        <w:suppressAutoHyphens/>
        <w:spacing w:after="0" w:line="288" w:lineRule="auto"/>
        <w:ind w:left="720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D22BC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2. </w:t>
      </w:r>
      <w:r w:rsidRPr="0018455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Jaroslav Zahradník – oznámenie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 o hospodárení v obecných lesoch –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Pani</w:t>
      </w:r>
    </w:p>
    <w:p w:rsidR="001D22BC" w:rsidRDefault="001D22BC" w:rsidP="00904713">
      <w:pPr>
        <w:widowControl w:val="0"/>
        <w:tabs>
          <w:tab w:val="left" w:pos="8145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starostka predložila poslancom OZ oznámenie o hospodárení v obecných lesoch. Poslanci hospodárení vzali na vedomie. Oznámenie je prílohou tejto zápisnice. </w:t>
      </w:r>
    </w:p>
    <w:p w:rsidR="008133CF" w:rsidRDefault="008133CF" w:rsidP="00904713">
      <w:pPr>
        <w:widowControl w:val="0"/>
        <w:tabs>
          <w:tab w:val="left" w:pos="8145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D22BC" w:rsidRDefault="001D22BC" w:rsidP="00904713">
      <w:pPr>
        <w:widowControl w:val="0"/>
        <w:tabs>
          <w:tab w:val="left" w:pos="8145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</w:p>
    <w:p w:rsidR="001D22BC" w:rsidRDefault="001D22BC" w:rsidP="00904713">
      <w:pPr>
        <w:widowControl w:val="0"/>
        <w:tabs>
          <w:tab w:val="left" w:pos="8145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1D22BC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           3. Obecné pozemky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oboznámila poslancov OZ o potrebe uzatvorenia novej nájomnej zmluvy na obecné pozemky s firmou BOMINA </w:t>
      </w:r>
      <w:proofErr w:type="spellStart"/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s.r.o</w:t>
      </w:r>
      <w:proofErr w:type="spellEnd"/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. po zániku nájomnej zmluvy s firmou </w:t>
      </w:r>
      <w:proofErr w:type="spellStart"/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Poľnotech</w:t>
      </w:r>
      <w:proofErr w:type="spellEnd"/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spol.</w:t>
      </w:r>
      <w:r w:rsidR="00286DC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s.r.o</w:t>
      </w:r>
      <w:proofErr w:type="spellEnd"/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. Poslanci OZ schválili uzatvoriť novú nájomnú zmluvu s firmou BOMINA </w:t>
      </w:r>
      <w:proofErr w:type="spellStart"/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s.r.o</w:t>
      </w:r>
      <w:proofErr w:type="spellEnd"/>
      <w:r w:rsidR="00007B4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286DCB" w:rsidRDefault="00286DCB" w:rsidP="00904713">
      <w:pPr>
        <w:widowControl w:val="0"/>
        <w:tabs>
          <w:tab w:val="left" w:pos="8145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B02BFE" w:rsidRPr="00B02BFE" w:rsidRDefault="00007B41" w:rsidP="0090471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007B41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          4. Ž</w:t>
      </w:r>
      <w:r w:rsidRPr="0018455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iadosť o prenájom obecnej pôdy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– pani starostka prečítala žiadosť p. Jána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Gereho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o prenájom obecnej pôdy. Poslanci žiadosť schválili, s tým že uzatvorenie nájomnej zmluvy bude vykonané po zverejnení obvyklej výšky nájomného za rok 2021 určeného na základe ustanovení §1 ods. 3 zákona č. 504/2003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Z.z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. o nájme poľnohospodárskych pozemkov, podľa § 5 Vyhlášky Ministerstva pôdohospodárstva a rozvoja vidieka  SR č. 172/2018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Z.z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 Žiadosť je prílohou tejto zápisnice.</w:t>
      </w:r>
    </w:p>
    <w:p w:rsidR="00904713" w:rsidRDefault="00904713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Za: 5</w:t>
      </w:r>
    </w:p>
    <w:p w:rsidR="00007B41" w:rsidRPr="00B02BFE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Proti:0</w:t>
      </w:r>
    </w:p>
    <w:p w:rsidR="00007B41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sa:0</w:t>
      </w:r>
    </w:p>
    <w:p w:rsidR="002036B4" w:rsidRDefault="002036B4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2036B4" w:rsidRPr="002036B4" w:rsidRDefault="002036B4" w:rsidP="002036B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Pr="002036B4">
        <w:rPr>
          <w:rFonts w:ascii="Times New Roman" w:hAnsi="Times New Roman" w:cs="Times New Roman"/>
          <w:b/>
          <w:sz w:val="24"/>
          <w:szCs w:val="24"/>
        </w:rPr>
        <w:t>Z</w:t>
      </w:r>
      <w:r w:rsidRPr="002036B4">
        <w:rPr>
          <w:rFonts w:ascii="Times New Roman" w:hAnsi="Times New Roman" w:cs="Times New Roman"/>
          <w:b/>
          <w:sz w:val="24"/>
          <w:szCs w:val="24"/>
        </w:rPr>
        <w:t>abezpečenie prípadnej budúcej pohľadávky</w:t>
      </w:r>
      <w:r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Pr="0020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Vybudovanie obecnej </w:t>
      </w:r>
      <w:proofErr w:type="spellStart"/>
      <w:r w:rsidRPr="0020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kompostárne</w:t>
      </w:r>
      <w:proofErr w:type="spellEnd"/>
      <w:r w:rsidRPr="0020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obci Šrobárová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2036B4" w:rsidRPr="002036B4" w:rsidRDefault="002036B4" w:rsidP="002036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starostka oboznámila poslancov OZ</w:t>
      </w:r>
      <w:r w:rsidRPr="00203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zabezpečenie budúcej pohľadávky bude formou </w:t>
      </w:r>
      <w:proofErr w:type="spellStart"/>
      <w:r w:rsidRPr="00203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blankozmenky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036B4" w:rsidRPr="002036B4" w:rsidRDefault="002036B4" w:rsidP="00203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B4">
        <w:rPr>
          <w:rFonts w:ascii="Times New Roman" w:hAnsi="Times New Roman" w:cs="Times New Roman"/>
          <w:sz w:val="24"/>
          <w:szCs w:val="24"/>
        </w:rPr>
        <w:lastRenderedPageBreak/>
        <w:t xml:space="preserve">V súlade so Zmluvou o poskytnutí nenávratného finančného príspevku č. </w:t>
      </w:r>
      <w:r w:rsidRPr="002036B4">
        <w:rPr>
          <w:rFonts w:ascii="Times New Roman" w:hAnsi="Times New Roman" w:cs="Times New Roman"/>
          <w:b/>
          <w:bCs/>
          <w:sz w:val="24"/>
          <w:szCs w:val="24"/>
        </w:rPr>
        <w:t>OPKZP-PO1-SC111-2017-32/37</w:t>
      </w:r>
      <w:r w:rsidRPr="002036B4">
        <w:rPr>
          <w:rFonts w:ascii="Times New Roman" w:hAnsi="Times New Roman" w:cs="Times New Roman"/>
          <w:sz w:val="24"/>
          <w:szCs w:val="24"/>
        </w:rPr>
        <w:t xml:space="preserve"> (ďalej len Zmluva o poskytnutí NFP) a článkom 13 ods.1 „Zabezpečenie pohľadávky a poistenie majetku“, Prílohy č.1 Zmluvy o poskytnutí NFP-Všeobecné zmluvné podmienky k Zmluve o poskytnutí nenávratného finančného príspevku, zabezpečenie prípadnej budúcej pohľadávky Poskytovateľa zo Zmluvy o poskytnutí NFP vo forme vlastnej </w:t>
      </w:r>
      <w:proofErr w:type="spellStart"/>
      <w:r w:rsidRPr="002036B4">
        <w:rPr>
          <w:rFonts w:ascii="Times New Roman" w:hAnsi="Times New Roman" w:cs="Times New Roman"/>
          <w:sz w:val="24"/>
          <w:szCs w:val="24"/>
        </w:rPr>
        <w:t>blankozmenky</w:t>
      </w:r>
      <w:proofErr w:type="spellEnd"/>
      <w:r w:rsidRPr="002036B4">
        <w:rPr>
          <w:rFonts w:ascii="Times New Roman" w:hAnsi="Times New Roman" w:cs="Times New Roman"/>
          <w:sz w:val="24"/>
          <w:szCs w:val="24"/>
        </w:rPr>
        <w:t xml:space="preserve"> pre Poskytovateľa: Ministerstvo životného prostredia SR, Námestie Ľ. Štúra 1, 812 35 Bratislava, IČO:42 181 810 (ďalej len Poskytovateľ) v zastúpení Slovenská agentúra životného prostredia, Tajovského 28, 975 090 Banská Bystrica, IČO: 00 626 031, poštová adresa: Slovenská agentúra životného prostredia, sekcia fondov EÚ, Karloveská 2, 841 04 Bratislava4, pre projekt s názvom:  „Vybudovanie obecnej </w:t>
      </w:r>
      <w:proofErr w:type="spellStart"/>
      <w:r w:rsidRPr="002036B4">
        <w:rPr>
          <w:rFonts w:ascii="Times New Roman" w:hAnsi="Times New Roman" w:cs="Times New Roman"/>
          <w:sz w:val="24"/>
          <w:szCs w:val="24"/>
        </w:rPr>
        <w:t>kompostárne</w:t>
      </w:r>
      <w:proofErr w:type="spellEnd"/>
      <w:r w:rsidRPr="002036B4">
        <w:rPr>
          <w:rFonts w:ascii="Times New Roman" w:hAnsi="Times New Roman" w:cs="Times New Roman"/>
          <w:sz w:val="24"/>
          <w:szCs w:val="24"/>
        </w:rPr>
        <w:t xml:space="preserve"> v obci Šrobárová“, kód projektu ITMS2014+: 310011AFK9</w:t>
      </w:r>
      <w:r w:rsidRPr="00203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B02BFE" w:rsidRPr="00B02BFE" w:rsidRDefault="00007B41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007B41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10.  D</w:t>
      </w:r>
      <w:r w:rsidR="00B02BFE" w:rsidRPr="00B02BF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iskusia</w:t>
      </w:r>
      <w:r w:rsidR="00B02BFE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422E85" w:rsidRDefault="00422E85" w:rsidP="00007B41">
      <w:pPr>
        <w:widowControl w:val="0"/>
        <w:suppressAutoHyphens/>
        <w:spacing w:after="0" w:line="288" w:lineRule="auto"/>
        <w:ind w:left="70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007B41" w:rsidRDefault="00B02BFE" w:rsidP="00007B41">
      <w:pPr>
        <w:widowControl w:val="0"/>
        <w:suppressAutoHyphens/>
        <w:spacing w:after="0" w:line="288" w:lineRule="auto"/>
        <w:ind w:left="70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Diskusia prebiehala počas jednotlivých bodov programu.</w:t>
      </w:r>
    </w:p>
    <w:p w:rsidR="00007B41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</w:t>
      </w:r>
    </w:p>
    <w:p w:rsidR="00B02BFE" w:rsidRPr="00007B41" w:rsidRDefault="00007B41" w:rsidP="00007B4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11. </w:t>
      </w:r>
      <w:r w:rsidR="00B02BFE" w:rsidRPr="00B02BF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Návrh na uznesenie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B02BFE" w:rsidRPr="00B02BFE" w:rsidRDefault="00B02BFE" w:rsidP="00B02BFE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Zapisovateľka  prečítala návrh na uznesenia zo zasadnutia OZ, ktoré poslanci jednohlasne schválili. 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Hlasovanie: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007B41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Za: </w:t>
      </w:r>
      <w:r w:rsidR="00007B4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5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Proti:0</w:t>
      </w: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Zdržal sa: 0</w:t>
      </w:r>
    </w:p>
    <w:p w:rsidR="00B02BFE" w:rsidRPr="00B02BFE" w:rsidRDefault="00B02BFE" w:rsidP="00422E85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B02BFE" w:rsidRPr="00B02BFE" w:rsidRDefault="00B02BFE" w:rsidP="008133CF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Pani starostka sa poďakovala prítomným za účasť a ukončila rokovanie OZ.</w:t>
      </w:r>
    </w:p>
    <w:p w:rsidR="00B02BFE" w:rsidRPr="00B02BFE" w:rsidRDefault="00B02BFE" w:rsidP="00B02BF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V Šrobárovej, dňa </w:t>
      </w:r>
      <w:r w:rsidR="00007B4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22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.0</w:t>
      </w:r>
      <w:r w:rsidR="00007B4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.20</w:t>
      </w:r>
      <w:r w:rsidR="00007B4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22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02BF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B02BFE" w:rsidRPr="00B02BFE" w:rsidRDefault="00B02BFE" w:rsidP="00B02BF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630EE" w:rsidRDefault="00B02BFE" w:rsidP="005630EE">
      <w:pPr>
        <w:widowControl w:val="0"/>
        <w:suppressAutoHyphens/>
        <w:spacing w:after="120" w:line="240" w:lineRule="auto"/>
        <w:ind w:left="4248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............</w:t>
      </w:r>
      <w:r w:rsidR="00563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</w:t>
      </w:r>
      <w:r w:rsidR="00563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563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5630EE" w:rsidRDefault="005630EE" w:rsidP="005630EE">
      <w:pPr>
        <w:widowControl w:val="0"/>
        <w:suppressAutoHyphens/>
        <w:spacing w:after="120" w:line="240" w:lineRule="auto"/>
        <w:ind w:left="4248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bookmarkStart w:id="1" w:name="_GoBack"/>
      <w:bookmarkEnd w:id="1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Anna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Šušoliaková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</w:p>
    <w:p w:rsidR="008133CF" w:rsidRPr="005630EE" w:rsidRDefault="005630EE" w:rsidP="005630EE">
      <w:pPr>
        <w:widowControl w:val="0"/>
        <w:suppressAutoHyphens/>
        <w:spacing w:after="0" w:line="240" w:lineRule="auto"/>
        <w:ind w:left="4248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starostka obce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</w:p>
    <w:p w:rsidR="008133CF" w:rsidRDefault="00B02BFE" w:rsidP="008133C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Zapisovateľka:     </w:t>
      </w:r>
      <w:r w:rsidR="008133C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8133C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                 </w:t>
      </w:r>
      <w:r w:rsidR="008133CF"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Overovatelia:</w:t>
      </w:r>
    </w:p>
    <w:p w:rsidR="008133CF" w:rsidRPr="00B02BFE" w:rsidRDefault="008133CF" w:rsidP="008133C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133CF" w:rsidRDefault="008133CF" w:rsidP="008133C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Alžbeta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Naňová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…............................       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Mgr.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Beáta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Babišová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........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...............................</w:t>
      </w:r>
    </w:p>
    <w:p w:rsidR="008133CF" w:rsidRPr="00B02BFE" w:rsidRDefault="008133CF" w:rsidP="008133CF">
      <w:pPr>
        <w:widowControl w:val="0"/>
        <w:suppressAutoHyphens/>
        <w:spacing w:after="0" w:line="288" w:lineRule="auto"/>
        <w:ind w:left="2832" w:firstLine="70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Miroslav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Gažo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</w:t>
      </w:r>
      <w:r w:rsidRPr="00B02B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.......................................</w:t>
      </w:r>
    </w:p>
    <w:p w:rsidR="008133CF" w:rsidRPr="00B02BFE" w:rsidRDefault="008133CF" w:rsidP="008133CF">
      <w:pPr>
        <w:spacing w:line="259" w:lineRule="auto"/>
      </w:pPr>
    </w:p>
    <w:p w:rsidR="00B02BFE" w:rsidRPr="00B02BFE" w:rsidRDefault="00B02BFE" w:rsidP="00B02BFE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2BFE" w:rsidRPr="00B02BFE" w:rsidRDefault="00B02BFE" w:rsidP="00B02BFE">
      <w:pPr>
        <w:spacing w:line="259" w:lineRule="auto"/>
      </w:pPr>
    </w:p>
    <w:p w:rsidR="0018455E" w:rsidRDefault="0018455E" w:rsidP="001845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sectPr w:rsidR="0018455E" w:rsidSect="005630EE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520EB7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Mangal"/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4"/>
    <w:multiLevelType w:val="multilevel"/>
    <w:tmpl w:val="FAEE468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5"/>
    <w:multiLevelType w:val="multilevel"/>
    <w:tmpl w:val="B83C55D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6"/>
    <w:multiLevelType w:val="multilevel"/>
    <w:tmpl w:val="A094BB7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2F9A605D"/>
    <w:multiLevelType w:val="hybridMultilevel"/>
    <w:tmpl w:val="081215C4"/>
    <w:lvl w:ilvl="0" w:tplc="A6B27A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62A6"/>
    <w:multiLevelType w:val="hybridMultilevel"/>
    <w:tmpl w:val="85709142"/>
    <w:lvl w:ilvl="0" w:tplc="A6B27A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D381EAC"/>
    <w:multiLevelType w:val="hybridMultilevel"/>
    <w:tmpl w:val="A642B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406E"/>
    <w:multiLevelType w:val="hybridMultilevel"/>
    <w:tmpl w:val="A6DE4230"/>
    <w:lvl w:ilvl="0" w:tplc="B3A8A634">
      <w:start w:val="3"/>
      <w:numFmt w:val="bullet"/>
      <w:lvlText w:val="-"/>
      <w:lvlJc w:val="left"/>
      <w:pPr>
        <w:ind w:left="107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7F5F0C"/>
    <w:multiLevelType w:val="hybridMultilevel"/>
    <w:tmpl w:val="A1941B6A"/>
    <w:lvl w:ilvl="0" w:tplc="AC3AE124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5E"/>
    <w:rsid w:val="00007B41"/>
    <w:rsid w:val="0018455E"/>
    <w:rsid w:val="001D22BC"/>
    <w:rsid w:val="002036B4"/>
    <w:rsid w:val="00286DCB"/>
    <w:rsid w:val="00422E85"/>
    <w:rsid w:val="00486357"/>
    <w:rsid w:val="005630EE"/>
    <w:rsid w:val="008133CF"/>
    <w:rsid w:val="00904713"/>
    <w:rsid w:val="00B02BFE"/>
    <w:rsid w:val="00BB605C"/>
    <w:rsid w:val="00BC47E4"/>
    <w:rsid w:val="00C309D9"/>
    <w:rsid w:val="00D12F6E"/>
    <w:rsid w:val="00E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71C6-600B-4165-951E-1B2A035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55E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8455E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4</cp:revision>
  <cp:lastPrinted>2022-02-22T13:24:00Z</cp:lastPrinted>
  <dcterms:created xsi:type="dcterms:W3CDTF">2022-02-22T09:56:00Z</dcterms:created>
  <dcterms:modified xsi:type="dcterms:W3CDTF">2022-03-23T07:31:00Z</dcterms:modified>
</cp:coreProperties>
</file>