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F226" w14:textId="77777777" w:rsidR="00395054" w:rsidRPr="00CC5FEF" w:rsidRDefault="00395054" w:rsidP="00CC5FEF">
      <w:pPr>
        <w:jc w:val="center"/>
        <w:rPr>
          <w:b/>
          <w:sz w:val="32"/>
        </w:rPr>
      </w:pPr>
      <w:bookmarkStart w:id="0" w:name="_GoBack"/>
      <w:bookmarkEnd w:id="0"/>
      <w:r w:rsidRPr="00CC5FEF">
        <w:rPr>
          <w:b/>
          <w:sz w:val="32"/>
        </w:rPr>
        <w:t>Údaje o</w:t>
      </w:r>
      <w:r w:rsidR="00CC5FEF" w:rsidRPr="00CC5FEF">
        <w:rPr>
          <w:b/>
          <w:sz w:val="32"/>
        </w:rPr>
        <w:t> </w:t>
      </w:r>
      <w:r w:rsidRPr="00CC5FEF">
        <w:rPr>
          <w:b/>
          <w:sz w:val="32"/>
        </w:rPr>
        <w:t>subdodávateľoch</w:t>
      </w:r>
    </w:p>
    <w:p w14:paraId="00657B0B" w14:textId="77777777" w:rsidR="00CC5FEF" w:rsidRDefault="00CC5FEF" w:rsidP="00395054">
      <w:pPr>
        <w:rPr>
          <w:b/>
          <w:u w:val="single"/>
        </w:rPr>
      </w:pPr>
    </w:p>
    <w:p w14:paraId="502E034D" w14:textId="704B69F4" w:rsidR="00CC5FEF" w:rsidRPr="00CC5FEF" w:rsidRDefault="00CC5FEF" w:rsidP="00395054">
      <w:pPr>
        <w:rPr>
          <w:b/>
        </w:rPr>
      </w:pPr>
      <w:r w:rsidRPr="00CC5FEF">
        <w:rPr>
          <w:b/>
        </w:rPr>
        <w:t xml:space="preserve">Názov zákazky: </w:t>
      </w:r>
      <w:r w:rsidR="00F83B4B">
        <w:rPr>
          <w:b/>
        </w:rPr>
        <w:t>„</w:t>
      </w:r>
      <w:r w:rsidR="00F67B6F" w:rsidRPr="00F67B6F">
        <w:rPr>
          <w:b/>
        </w:rPr>
        <w:t xml:space="preserve">Vybudovanie obecnej </w:t>
      </w:r>
      <w:proofErr w:type="spellStart"/>
      <w:r w:rsidR="00F67B6F" w:rsidRPr="00F67B6F">
        <w:rPr>
          <w:b/>
        </w:rPr>
        <w:t>kompostárne</w:t>
      </w:r>
      <w:proofErr w:type="spellEnd"/>
      <w:r w:rsidR="00F67B6F" w:rsidRPr="00F67B6F">
        <w:rPr>
          <w:b/>
        </w:rPr>
        <w:t xml:space="preserve"> v obci Šrobárová</w:t>
      </w:r>
      <w:r w:rsidR="00F83B4B">
        <w:rPr>
          <w:b/>
        </w:rPr>
        <w:t>“</w:t>
      </w:r>
    </w:p>
    <w:p w14:paraId="1041848F" w14:textId="77777777" w:rsidR="00395054" w:rsidRDefault="00395054" w:rsidP="0039505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107"/>
        <w:gridCol w:w="2835"/>
        <w:gridCol w:w="1843"/>
        <w:gridCol w:w="2126"/>
        <w:gridCol w:w="3084"/>
      </w:tblGrid>
      <w:tr w:rsidR="00395054" w14:paraId="061AE841" w14:textId="77777777" w:rsidTr="00D93FE0">
        <w:tc>
          <w:tcPr>
            <w:tcW w:w="1999" w:type="dxa"/>
            <w:vMerge w:val="restart"/>
            <w:shd w:val="clear" w:color="auto" w:fill="00B0F0"/>
            <w:vAlign w:val="center"/>
          </w:tcPr>
          <w:p w14:paraId="3C870CCF" w14:textId="77777777" w:rsidR="00395054" w:rsidRPr="004A100E" w:rsidRDefault="00395054" w:rsidP="00D93FE0">
            <w:pPr>
              <w:jc w:val="center"/>
              <w:rPr>
                <w:b/>
              </w:rPr>
            </w:pPr>
            <w:r w:rsidRPr="004A100E">
              <w:rPr>
                <w:b/>
              </w:rPr>
              <w:t>Obchodné meno subdodávateľa</w:t>
            </w:r>
          </w:p>
        </w:tc>
        <w:tc>
          <w:tcPr>
            <w:tcW w:w="6785" w:type="dxa"/>
            <w:gridSpan w:val="3"/>
            <w:shd w:val="clear" w:color="auto" w:fill="00B0F0"/>
            <w:vAlign w:val="center"/>
          </w:tcPr>
          <w:p w14:paraId="24033725" w14:textId="77777777" w:rsidR="00395054" w:rsidRPr="004A100E" w:rsidRDefault="00395054" w:rsidP="00D93FE0">
            <w:pPr>
              <w:jc w:val="center"/>
              <w:rPr>
                <w:b/>
              </w:rPr>
            </w:pPr>
            <w:r w:rsidRPr="004A100E">
              <w:rPr>
                <w:b/>
              </w:rPr>
              <w:t>Údaje o osobe oprávnenej konať za subdodávateľa</w:t>
            </w:r>
          </w:p>
        </w:tc>
        <w:tc>
          <w:tcPr>
            <w:tcW w:w="2126" w:type="dxa"/>
            <w:vMerge w:val="restart"/>
            <w:shd w:val="clear" w:color="auto" w:fill="00B0F0"/>
            <w:vAlign w:val="center"/>
          </w:tcPr>
          <w:p w14:paraId="2A674708" w14:textId="77777777" w:rsidR="00395054" w:rsidRPr="004A100E" w:rsidRDefault="00395054" w:rsidP="00D93FE0">
            <w:pPr>
              <w:jc w:val="center"/>
              <w:rPr>
                <w:b/>
              </w:rPr>
            </w:pPr>
            <w:r>
              <w:rPr>
                <w:b/>
              </w:rPr>
              <w:t>Podiel (v %) subdodávky z celej zákazky</w:t>
            </w:r>
          </w:p>
        </w:tc>
        <w:tc>
          <w:tcPr>
            <w:tcW w:w="3084" w:type="dxa"/>
            <w:vMerge w:val="restart"/>
            <w:shd w:val="clear" w:color="auto" w:fill="00B0F0"/>
            <w:vAlign w:val="center"/>
          </w:tcPr>
          <w:p w14:paraId="571CC769" w14:textId="77777777" w:rsidR="00395054" w:rsidRPr="004A100E" w:rsidRDefault="00395054" w:rsidP="00D93FE0">
            <w:pPr>
              <w:jc w:val="center"/>
              <w:rPr>
                <w:b/>
              </w:rPr>
            </w:pPr>
            <w:r>
              <w:rPr>
                <w:b/>
              </w:rPr>
              <w:t>Predmet subdodávky</w:t>
            </w:r>
          </w:p>
        </w:tc>
      </w:tr>
      <w:tr w:rsidR="00395054" w14:paraId="7082EB9E" w14:textId="77777777" w:rsidTr="00D93FE0">
        <w:tc>
          <w:tcPr>
            <w:tcW w:w="1999" w:type="dxa"/>
            <w:vMerge/>
            <w:shd w:val="clear" w:color="auto" w:fill="00B0F0"/>
            <w:vAlign w:val="center"/>
          </w:tcPr>
          <w:p w14:paraId="514CC8AC" w14:textId="77777777" w:rsidR="00395054" w:rsidRPr="004A100E" w:rsidRDefault="00395054" w:rsidP="00D93FE0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00B0F0"/>
            <w:vAlign w:val="center"/>
          </w:tcPr>
          <w:p w14:paraId="09BB5E22" w14:textId="77777777" w:rsidR="00395054" w:rsidRPr="004A100E" w:rsidRDefault="00395054" w:rsidP="00D93FE0">
            <w:pPr>
              <w:jc w:val="center"/>
              <w:rPr>
                <w:b/>
              </w:rPr>
            </w:pPr>
            <w:r w:rsidRPr="004A100E">
              <w:rPr>
                <w:b/>
              </w:rPr>
              <w:t>meno a priezvisko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7416E430" w14:textId="77777777" w:rsidR="00395054" w:rsidRPr="004A100E" w:rsidRDefault="00395054" w:rsidP="00D93FE0">
            <w:pPr>
              <w:jc w:val="center"/>
              <w:rPr>
                <w:b/>
              </w:rPr>
            </w:pPr>
            <w:r w:rsidRPr="004A100E">
              <w:rPr>
                <w:b/>
              </w:rPr>
              <w:t>adresa pobytu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D3CFB3A" w14:textId="77777777" w:rsidR="00395054" w:rsidRPr="004A100E" w:rsidRDefault="00395054" w:rsidP="00D93FE0">
            <w:pPr>
              <w:jc w:val="center"/>
              <w:rPr>
                <w:b/>
              </w:rPr>
            </w:pPr>
            <w:r w:rsidRPr="004A100E">
              <w:rPr>
                <w:b/>
              </w:rPr>
              <w:t>dátum narodenia</w:t>
            </w:r>
          </w:p>
        </w:tc>
        <w:tc>
          <w:tcPr>
            <w:tcW w:w="2126" w:type="dxa"/>
            <w:vMerge/>
            <w:shd w:val="clear" w:color="auto" w:fill="00B0F0"/>
            <w:vAlign w:val="center"/>
          </w:tcPr>
          <w:p w14:paraId="177EA83B" w14:textId="77777777" w:rsidR="00395054" w:rsidRPr="004A100E" w:rsidRDefault="00395054" w:rsidP="00D93FE0">
            <w:pPr>
              <w:jc w:val="center"/>
              <w:rPr>
                <w:b/>
              </w:rPr>
            </w:pPr>
          </w:p>
        </w:tc>
        <w:tc>
          <w:tcPr>
            <w:tcW w:w="3084" w:type="dxa"/>
            <w:vMerge/>
            <w:shd w:val="clear" w:color="auto" w:fill="00B0F0"/>
            <w:vAlign w:val="center"/>
          </w:tcPr>
          <w:p w14:paraId="71088FD6" w14:textId="77777777" w:rsidR="00395054" w:rsidRPr="004A100E" w:rsidRDefault="00395054" w:rsidP="00D93FE0">
            <w:pPr>
              <w:jc w:val="center"/>
              <w:rPr>
                <w:b/>
              </w:rPr>
            </w:pPr>
          </w:p>
        </w:tc>
      </w:tr>
      <w:tr w:rsidR="00395054" w14:paraId="66FEF662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6995F55F" w14:textId="77777777" w:rsidR="00395054" w:rsidRDefault="00395054" w:rsidP="00D93FE0"/>
        </w:tc>
        <w:tc>
          <w:tcPr>
            <w:tcW w:w="2107" w:type="dxa"/>
            <w:vAlign w:val="center"/>
          </w:tcPr>
          <w:p w14:paraId="38F329C9" w14:textId="77777777" w:rsidR="00395054" w:rsidRDefault="00395054" w:rsidP="00D93FE0"/>
        </w:tc>
        <w:tc>
          <w:tcPr>
            <w:tcW w:w="2835" w:type="dxa"/>
            <w:vAlign w:val="center"/>
          </w:tcPr>
          <w:p w14:paraId="6396C98D" w14:textId="77777777" w:rsidR="00395054" w:rsidRDefault="00395054" w:rsidP="00D93FE0"/>
        </w:tc>
        <w:tc>
          <w:tcPr>
            <w:tcW w:w="1843" w:type="dxa"/>
            <w:vAlign w:val="center"/>
          </w:tcPr>
          <w:p w14:paraId="2ABF15A5" w14:textId="77777777" w:rsidR="00395054" w:rsidRDefault="00395054" w:rsidP="00D93FE0"/>
        </w:tc>
        <w:tc>
          <w:tcPr>
            <w:tcW w:w="2126" w:type="dxa"/>
            <w:vAlign w:val="center"/>
          </w:tcPr>
          <w:p w14:paraId="7FAE123C" w14:textId="77777777" w:rsidR="00395054" w:rsidRDefault="00395054" w:rsidP="00D93FE0"/>
        </w:tc>
        <w:tc>
          <w:tcPr>
            <w:tcW w:w="3084" w:type="dxa"/>
            <w:vAlign w:val="center"/>
          </w:tcPr>
          <w:p w14:paraId="53FE89F2" w14:textId="77777777" w:rsidR="00395054" w:rsidRDefault="00395054" w:rsidP="00D93FE0"/>
        </w:tc>
      </w:tr>
      <w:tr w:rsidR="00395054" w14:paraId="105D5018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5E3EF5E6" w14:textId="77777777" w:rsidR="00395054" w:rsidRDefault="00395054" w:rsidP="00D93FE0"/>
        </w:tc>
        <w:tc>
          <w:tcPr>
            <w:tcW w:w="2107" w:type="dxa"/>
            <w:vAlign w:val="center"/>
          </w:tcPr>
          <w:p w14:paraId="306C72C4" w14:textId="77777777" w:rsidR="00395054" w:rsidRDefault="00395054" w:rsidP="00D93FE0"/>
        </w:tc>
        <w:tc>
          <w:tcPr>
            <w:tcW w:w="2835" w:type="dxa"/>
            <w:vAlign w:val="center"/>
          </w:tcPr>
          <w:p w14:paraId="4B7B867E" w14:textId="77777777" w:rsidR="00395054" w:rsidRDefault="00395054" w:rsidP="00D93FE0"/>
        </w:tc>
        <w:tc>
          <w:tcPr>
            <w:tcW w:w="1843" w:type="dxa"/>
            <w:vAlign w:val="center"/>
          </w:tcPr>
          <w:p w14:paraId="5CE37FF1" w14:textId="77777777" w:rsidR="00395054" w:rsidRDefault="00395054" w:rsidP="00D93FE0"/>
        </w:tc>
        <w:tc>
          <w:tcPr>
            <w:tcW w:w="2126" w:type="dxa"/>
            <w:vAlign w:val="center"/>
          </w:tcPr>
          <w:p w14:paraId="1EB0172C" w14:textId="77777777" w:rsidR="00395054" w:rsidRDefault="00395054" w:rsidP="00D93FE0"/>
        </w:tc>
        <w:tc>
          <w:tcPr>
            <w:tcW w:w="3084" w:type="dxa"/>
            <w:vAlign w:val="center"/>
          </w:tcPr>
          <w:p w14:paraId="6475A58F" w14:textId="77777777" w:rsidR="00395054" w:rsidRDefault="00395054" w:rsidP="00D93FE0"/>
        </w:tc>
      </w:tr>
      <w:tr w:rsidR="00395054" w14:paraId="652A1EEE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66D666D5" w14:textId="77777777" w:rsidR="00395054" w:rsidRDefault="00395054" w:rsidP="00D93FE0"/>
        </w:tc>
        <w:tc>
          <w:tcPr>
            <w:tcW w:w="2107" w:type="dxa"/>
            <w:vAlign w:val="center"/>
          </w:tcPr>
          <w:p w14:paraId="4A33E979" w14:textId="77777777" w:rsidR="00395054" w:rsidRDefault="00395054" w:rsidP="00D93FE0"/>
        </w:tc>
        <w:tc>
          <w:tcPr>
            <w:tcW w:w="2835" w:type="dxa"/>
            <w:vAlign w:val="center"/>
          </w:tcPr>
          <w:p w14:paraId="4490969B" w14:textId="77777777" w:rsidR="00395054" w:rsidRDefault="00395054" w:rsidP="00D93FE0"/>
        </w:tc>
        <w:tc>
          <w:tcPr>
            <w:tcW w:w="1843" w:type="dxa"/>
            <w:vAlign w:val="center"/>
          </w:tcPr>
          <w:p w14:paraId="79EE955E" w14:textId="77777777" w:rsidR="00395054" w:rsidRDefault="00395054" w:rsidP="00D93FE0"/>
        </w:tc>
        <w:tc>
          <w:tcPr>
            <w:tcW w:w="2126" w:type="dxa"/>
            <w:vAlign w:val="center"/>
          </w:tcPr>
          <w:p w14:paraId="50E527EA" w14:textId="77777777" w:rsidR="00395054" w:rsidRDefault="00395054" w:rsidP="00D93FE0"/>
        </w:tc>
        <w:tc>
          <w:tcPr>
            <w:tcW w:w="3084" w:type="dxa"/>
            <w:vAlign w:val="center"/>
          </w:tcPr>
          <w:p w14:paraId="02392416" w14:textId="77777777" w:rsidR="00395054" w:rsidRDefault="00395054" w:rsidP="00D93FE0"/>
        </w:tc>
      </w:tr>
      <w:tr w:rsidR="00395054" w14:paraId="456663C3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1BF1807C" w14:textId="77777777" w:rsidR="00395054" w:rsidRDefault="00395054" w:rsidP="00D93FE0"/>
        </w:tc>
        <w:tc>
          <w:tcPr>
            <w:tcW w:w="2107" w:type="dxa"/>
            <w:vAlign w:val="center"/>
          </w:tcPr>
          <w:p w14:paraId="1ADACE5F" w14:textId="77777777" w:rsidR="00395054" w:rsidRDefault="00395054" w:rsidP="00D93FE0"/>
        </w:tc>
        <w:tc>
          <w:tcPr>
            <w:tcW w:w="2835" w:type="dxa"/>
            <w:vAlign w:val="center"/>
          </w:tcPr>
          <w:p w14:paraId="572BC443" w14:textId="77777777" w:rsidR="00395054" w:rsidRDefault="00395054" w:rsidP="00D93FE0"/>
        </w:tc>
        <w:tc>
          <w:tcPr>
            <w:tcW w:w="1843" w:type="dxa"/>
            <w:vAlign w:val="center"/>
          </w:tcPr>
          <w:p w14:paraId="45152F8E" w14:textId="77777777" w:rsidR="00395054" w:rsidRDefault="00395054" w:rsidP="00D93FE0"/>
        </w:tc>
        <w:tc>
          <w:tcPr>
            <w:tcW w:w="2126" w:type="dxa"/>
            <w:vAlign w:val="center"/>
          </w:tcPr>
          <w:p w14:paraId="58CE4608" w14:textId="77777777" w:rsidR="00395054" w:rsidRDefault="00395054" w:rsidP="00D93FE0"/>
        </w:tc>
        <w:tc>
          <w:tcPr>
            <w:tcW w:w="3084" w:type="dxa"/>
            <w:vAlign w:val="center"/>
          </w:tcPr>
          <w:p w14:paraId="7C618CE0" w14:textId="77777777" w:rsidR="00395054" w:rsidRDefault="00395054" w:rsidP="00D93FE0"/>
        </w:tc>
      </w:tr>
      <w:tr w:rsidR="00395054" w14:paraId="3C25397E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040E0962" w14:textId="77777777" w:rsidR="00395054" w:rsidRDefault="00395054" w:rsidP="00D93FE0"/>
        </w:tc>
        <w:tc>
          <w:tcPr>
            <w:tcW w:w="2107" w:type="dxa"/>
            <w:vAlign w:val="center"/>
          </w:tcPr>
          <w:p w14:paraId="298AAA67" w14:textId="77777777" w:rsidR="00395054" w:rsidRDefault="00395054" w:rsidP="00D93FE0"/>
        </w:tc>
        <w:tc>
          <w:tcPr>
            <w:tcW w:w="2835" w:type="dxa"/>
            <w:vAlign w:val="center"/>
          </w:tcPr>
          <w:p w14:paraId="47B7F4EE" w14:textId="77777777" w:rsidR="00395054" w:rsidRDefault="00395054" w:rsidP="00D93FE0"/>
        </w:tc>
        <w:tc>
          <w:tcPr>
            <w:tcW w:w="1843" w:type="dxa"/>
            <w:vAlign w:val="center"/>
          </w:tcPr>
          <w:p w14:paraId="773C1B2F" w14:textId="77777777" w:rsidR="00395054" w:rsidRDefault="00395054" w:rsidP="00D93FE0"/>
        </w:tc>
        <w:tc>
          <w:tcPr>
            <w:tcW w:w="2126" w:type="dxa"/>
            <w:vAlign w:val="center"/>
          </w:tcPr>
          <w:p w14:paraId="57EBDA47" w14:textId="77777777" w:rsidR="00395054" w:rsidRDefault="00395054" w:rsidP="00D93FE0"/>
        </w:tc>
        <w:tc>
          <w:tcPr>
            <w:tcW w:w="3084" w:type="dxa"/>
            <w:vAlign w:val="center"/>
          </w:tcPr>
          <w:p w14:paraId="0E21A78B" w14:textId="77777777" w:rsidR="00395054" w:rsidRDefault="00395054" w:rsidP="00D93FE0"/>
        </w:tc>
      </w:tr>
      <w:tr w:rsidR="00395054" w14:paraId="238BF725" w14:textId="77777777" w:rsidTr="00D93FE0">
        <w:trPr>
          <w:trHeight w:hRule="exact" w:val="567"/>
        </w:trPr>
        <w:tc>
          <w:tcPr>
            <w:tcW w:w="1999" w:type="dxa"/>
            <w:vAlign w:val="center"/>
          </w:tcPr>
          <w:p w14:paraId="7B1B60E0" w14:textId="77777777" w:rsidR="00395054" w:rsidRDefault="00395054" w:rsidP="00D93FE0"/>
        </w:tc>
        <w:tc>
          <w:tcPr>
            <w:tcW w:w="2107" w:type="dxa"/>
            <w:vAlign w:val="center"/>
          </w:tcPr>
          <w:p w14:paraId="646063DD" w14:textId="77777777" w:rsidR="00395054" w:rsidRDefault="00395054" w:rsidP="00D93FE0"/>
        </w:tc>
        <w:tc>
          <w:tcPr>
            <w:tcW w:w="2835" w:type="dxa"/>
            <w:vAlign w:val="center"/>
          </w:tcPr>
          <w:p w14:paraId="60E4041A" w14:textId="77777777" w:rsidR="00395054" w:rsidRDefault="00395054" w:rsidP="00D93FE0"/>
        </w:tc>
        <w:tc>
          <w:tcPr>
            <w:tcW w:w="1843" w:type="dxa"/>
            <w:vAlign w:val="center"/>
          </w:tcPr>
          <w:p w14:paraId="267E4C16" w14:textId="77777777" w:rsidR="00395054" w:rsidRDefault="00395054" w:rsidP="00D93FE0"/>
        </w:tc>
        <w:tc>
          <w:tcPr>
            <w:tcW w:w="2126" w:type="dxa"/>
            <w:vAlign w:val="center"/>
          </w:tcPr>
          <w:p w14:paraId="5639BE62" w14:textId="77777777" w:rsidR="00395054" w:rsidRDefault="00395054" w:rsidP="00D93FE0"/>
        </w:tc>
        <w:tc>
          <w:tcPr>
            <w:tcW w:w="3084" w:type="dxa"/>
            <w:vAlign w:val="center"/>
          </w:tcPr>
          <w:p w14:paraId="0049A001" w14:textId="77777777" w:rsidR="00395054" w:rsidRDefault="00395054" w:rsidP="00D93FE0"/>
        </w:tc>
      </w:tr>
    </w:tbl>
    <w:p w14:paraId="4B95036F" w14:textId="77777777" w:rsidR="00395054" w:rsidRPr="004A100E" w:rsidRDefault="00395054" w:rsidP="00395054">
      <w:pPr>
        <w:jc w:val="right"/>
        <w:rPr>
          <w:i/>
          <w:sz w:val="20"/>
        </w:rPr>
      </w:pPr>
      <w:r w:rsidRPr="004A100E">
        <w:rPr>
          <w:i/>
          <w:sz w:val="20"/>
        </w:rPr>
        <w:t>(v prípade potreby pridať riadky)</w:t>
      </w:r>
    </w:p>
    <w:p w14:paraId="2EB19C02" w14:textId="77777777" w:rsidR="000A6C5B" w:rsidRDefault="000A6C5B"/>
    <w:sectPr w:rsidR="000A6C5B" w:rsidSect="00395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54"/>
    <w:rsid w:val="000A6C5B"/>
    <w:rsid w:val="00201F4E"/>
    <w:rsid w:val="002544ED"/>
    <w:rsid w:val="00305A76"/>
    <w:rsid w:val="00395054"/>
    <w:rsid w:val="008E598B"/>
    <w:rsid w:val="00CC5FEF"/>
    <w:rsid w:val="00EB090C"/>
    <w:rsid w:val="00F67B6F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E9F4"/>
  <w15:chartTrackingRefBased/>
  <w15:docId w15:val="{31B4E861-5E4C-436B-A62D-DF805BB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GEREOVÁ Lea</cp:lastModifiedBy>
  <cp:revision>2</cp:revision>
  <dcterms:created xsi:type="dcterms:W3CDTF">2021-03-10T12:26:00Z</dcterms:created>
  <dcterms:modified xsi:type="dcterms:W3CDTF">2021-03-10T12:26:00Z</dcterms:modified>
</cp:coreProperties>
</file>