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EF" w:rsidRPr="00C91CC3" w:rsidRDefault="008B4DEF" w:rsidP="008B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C3">
        <w:rPr>
          <w:rFonts w:ascii="Times New Roman" w:hAnsi="Times New Roman" w:cs="Times New Roman"/>
          <w:b/>
          <w:bCs/>
          <w:sz w:val="28"/>
          <w:szCs w:val="28"/>
        </w:rPr>
        <w:t xml:space="preserve">Uznesenia </w:t>
      </w:r>
    </w:p>
    <w:p w:rsidR="008B4DEF" w:rsidRPr="00C91CC3" w:rsidRDefault="008B4DEF" w:rsidP="008B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C3">
        <w:rPr>
          <w:rFonts w:ascii="Times New Roman" w:hAnsi="Times New Roman" w:cs="Times New Roman"/>
          <w:b/>
          <w:bCs/>
          <w:sz w:val="28"/>
          <w:szCs w:val="28"/>
        </w:rPr>
        <w:t>z rokovania Obecného zastupiteľstva Obce Šrobárová</w:t>
      </w:r>
    </w:p>
    <w:p w:rsidR="008B4DEF" w:rsidRPr="00C91CC3" w:rsidRDefault="0021190B" w:rsidP="008B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 dňa 21.</w:t>
      </w:r>
      <w:r w:rsidR="008B4DE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B4DEF">
        <w:rPr>
          <w:rFonts w:ascii="Times New Roman" w:hAnsi="Times New Roman" w:cs="Times New Roman"/>
          <w:b/>
          <w:bCs/>
          <w:sz w:val="28"/>
          <w:szCs w:val="28"/>
        </w:rPr>
        <w:t>.2019</w:t>
      </w:r>
    </w:p>
    <w:p w:rsidR="008B4DEF" w:rsidRPr="005733D0" w:rsidRDefault="008B4DEF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B4DEF" w:rsidRDefault="008B4DEF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EF" w:rsidRPr="00D841B9" w:rsidRDefault="00332B7B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6072A0">
        <w:rPr>
          <w:rFonts w:ascii="Times New Roman" w:hAnsi="Times New Roman" w:cs="Times New Roman"/>
          <w:b/>
          <w:sz w:val="24"/>
          <w:szCs w:val="24"/>
        </w:rPr>
        <w:t>47</w:t>
      </w:r>
      <w:r w:rsidR="008B4DE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B4DEF" w:rsidRDefault="008B4DEF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EF" w:rsidRPr="005733D0" w:rsidRDefault="008B4DEF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8B4DEF" w:rsidRDefault="008B4DEF" w:rsidP="008B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8B4DEF" w:rsidRDefault="008B4DEF" w:rsidP="008B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DEF" w:rsidRPr="00D841B9" w:rsidRDefault="008B4DEF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1B9">
        <w:rPr>
          <w:rFonts w:ascii="Times New Roman" w:hAnsi="Times New Roman" w:cs="Times New Roman"/>
          <w:bCs/>
          <w:sz w:val="24"/>
          <w:szCs w:val="24"/>
        </w:rPr>
        <w:t>kontrolu uznesení z predchádzajúceho zasadnutia</w:t>
      </w:r>
      <w:r>
        <w:rPr>
          <w:rFonts w:ascii="Times New Roman" w:hAnsi="Times New Roman" w:cs="Times New Roman"/>
          <w:bCs/>
          <w:sz w:val="24"/>
          <w:szCs w:val="24"/>
        </w:rPr>
        <w:t xml:space="preserve"> OZ</w:t>
      </w:r>
      <w:r w:rsidR="007367E4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="0021190B">
        <w:rPr>
          <w:rFonts w:ascii="Times New Roman" w:hAnsi="Times New Roman" w:cs="Times New Roman"/>
          <w:bCs/>
          <w:sz w:val="24"/>
          <w:szCs w:val="24"/>
        </w:rPr>
        <w:t>08</w:t>
      </w:r>
      <w:r w:rsidR="007367E4">
        <w:rPr>
          <w:rFonts w:ascii="Times New Roman" w:hAnsi="Times New Roman" w:cs="Times New Roman"/>
          <w:bCs/>
          <w:sz w:val="24"/>
          <w:szCs w:val="24"/>
        </w:rPr>
        <w:t>.0</w:t>
      </w:r>
      <w:r w:rsidR="0021190B">
        <w:rPr>
          <w:rFonts w:ascii="Times New Roman" w:hAnsi="Times New Roman" w:cs="Times New Roman"/>
          <w:bCs/>
          <w:sz w:val="24"/>
          <w:szCs w:val="24"/>
        </w:rPr>
        <w:t>3</w:t>
      </w:r>
      <w:r w:rsidR="007367E4"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8B4DEF" w:rsidRDefault="008B4DEF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EF" w:rsidRDefault="008B4DEF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8B4DEF" w:rsidRDefault="008B4DEF" w:rsidP="008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476"/>
      </w:tblGrid>
      <w:tr w:rsidR="008B4DEF" w:rsidTr="00637947">
        <w:tc>
          <w:tcPr>
            <w:tcW w:w="0" w:type="auto"/>
          </w:tcPr>
          <w:p w:rsidR="008B4DEF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8B4DEF" w:rsidRPr="00D841B9" w:rsidRDefault="0021190B" w:rsidP="002119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4DEF" w:rsidRPr="00D841B9" w:rsidRDefault="008B4DEF" w:rsidP="007367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</w:t>
            </w:r>
            <w:r w:rsidR="00736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Ján </w:t>
            </w:r>
            <w:proofErr w:type="spellStart"/>
            <w:r w:rsidR="007367E4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="007367E4">
              <w:rPr>
                <w:rFonts w:ascii="Times New Roman" w:hAnsi="Times New Roman" w:cs="Times New Roman"/>
                <w:bCs/>
                <w:sz w:val="24"/>
                <w:szCs w:val="24"/>
              </w:rPr>
              <w:t>, Ing. Daniel Ďuriš</w:t>
            </w: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8B4DEF" w:rsidTr="00637947">
        <w:tc>
          <w:tcPr>
            <w:tcW w:w="0" w:type="auto"/>
          </w:tcPr>
          <w:p w:rsidR="008B4DEF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8B4DEF" w:rsidRPr="00D841B9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4DEF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DEF" w:rsidTr="00637947">
        <w:tc>
          <w:tcPr>
            <w:tcW w:w="0" w:type="auto"/>
          </w:tcPr>
          <w:p w:rsidR="008B4DEF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8B4DEF" w:rsidRPr="00D841B9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4DEF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DEF" w:rsidTr="00637947">
        <w:tc>
          <w:tcPr>
            <w:tcW w:w="0" w:type="auto"/>
          </w:tcPr>
          <w:p w:rsidR="008B4DEF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8B4DEF" w:rsidRPr="00D841B9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4DEF" w:rsidRDefault="008B4DE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4DEF" w:rsidRDefault="008B4DEF" w:rsidP="00863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B4DEF" w:rsidRDefault="008B4DEF" w:rsidP="008B4D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B4DEF" w:rsidRPr="005733D0" w:rsidRDefault="008B4DEF" w:rsidP="008B4D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8B4DEF" w:rsidRDefault="008B4DEF" w:rsidP="008B4D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B4DEF" w:rsidRDefault="008B4DEF" w:rsidP="008B4D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Šrobárová,  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21190B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8B4DEF" w:rsidRDefault="008B4DEF" w:rsidP="008B4D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Pr="00863AD7" w:rsidRDefault="00332B7B" w:rsidP="00863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1190B">
        <w:rPr>
          <w:rFonts w:ascii="Times New Roman" w:hAnsi="Times New Roman" w:cs="Times New Roman"/>
          <w:b/>
          <w:sz w:val="24"/>
          <w:szCs w:val="24"/>
        </w:rPr>
        <w:t>48</w:t>
      </w:r>
      <w:r w:rsidR="00863AD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A4A46" w:rsidRDefault="002A4A46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46" w:rsidRDefault="002A4A46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21190B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Stanovisko hlavného kontrolóra k návrhu záverečného účtu  obce Šrobárová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476"/>
      </w:tblGrid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7367E4" w:rsidRPr="00D841B9" w:rsidRDefault="0021190B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637947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190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21190B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7367E4" w:rsidP="00736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</w:t>
      </w:r>
      <w:r w:rsidR="00332B7B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21190B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21190B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nezávislého audítora za rok 2018</w:t>
      </w:r>
    </w:p>
    <w:p w:rsidR="0021190B" w:rsidRDefault="0021190B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536"/>
      </w:tblGrid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7367E4" w:rsidRPr="00D841B9" w:rsidRDefault="0021190B" w:rsidP="002119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637947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21190B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1190B" w:rsidRDefault="0021190B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B4DEF" w:rsidRDefault="008B4DEF" w:rsidP="008B4DEF">
      <w:pPr>
        <w:rPr>
          <w:rFonts w:ascii="Times New Roman" w:hAnsi="Times New Roman" w:cs="Times New Roman"/>
          <w:b/>
          <w:sz w:val="24"/>
          <w:szCs w:val="24"/>
        </w:rPr>
      </w:pPr>
    </w:p>
    <w:p w:rsidR="007367E4" w:rsidRDefault="00332B7B" w:rsidP="00736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1190B">
        <w:rPr>
          <w:rFonts w:ascii="Times New Roman" w:hAnsi="Times New Roman" w:cs="Times New Roman"/>
          <w:b/>
          <w:sz w:val="24"/>
          <w:szCs w:val="24"/>
        </w:rPr>
        <w:t>50</w:t>
      </w:r>
      <w:r w:rsidR="007367E4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21190B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Informáciu o zastavení </w:t>
      </w:r>
      <w:r w:rsidR="001261BE">
        <w:rPr>
          <w:rFonts w:ascii="Times New Roman" w:hAnsi="Times New Roman" w:cs="Times New Roman"/>
          <w:bCs/>
          <w:sz w:val="24"/>
          <w:szCs w:val="24"/>
        </w:rPr>
        <w:t>konania o žiadosti o poskytnutie nenávratného finančného príspevku -. Zberný dvor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536"/>
      </w:tblGrid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7367E4" w:rsidRPr="00D841B9" w:rsidRDefault="001261BE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637947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261B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1261B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637947" w:rsidRDefault="00637947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947" w:rsidRDefault="00637947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15F" w:rsidRPr="00D841B9" w:rsidRDefault="00332B7B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1261BE">
        <w:rPr>
          <w:rFonts w:ascii="Times New Roman" w:hAnsi="Times New Roman" w:cs="Times New Roman"/>
          <w:b/>
          <w:sz w:val="24"/>
          <w:szCs w:val="24"/>
        </w:rPr>
        <w:t>51</w:t>
      </w:r>
      <w:r w:rsidR="0072415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5F" w:rsidRPr="005733D0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72415F" w:rsidRDefault="001261BE" w:rsidP="0072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1261BE" w:rsidRDefault="001261BE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5F" w:rsidRPr="001261BE" w:rsidRDefault="001261BE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61BE">
        <w:rPr>
          <w:rFonts w:ascii="Times New Roman" w:hAnsi="Times New Roman" w:cs="Times New Roman"/>
          <w:bCs/>
          <w:sz w:val="24"/>
          <w:szCs w:val="24"/>
        </w:rPr>
        <w:t>Informácie o uskutočnenom výberovom konaní na funkciu riaditeľa školy</w:t>
      </w:r>
      <w:r w:rsidR="0011140C">
        <w:rPr>
          <w:rFonts w:ascii="Times New Roman" w:hAnsi="Times New Roman" w:cs="Times New Roman"/>
          <w:bCs/>
          <w:sz w:val="24"/>
          <w:szCs w:val="24"/>
        </w:rPr>
        <w:t xml:space="preserve"> v Šrobárovej</w:t>
      </w: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536"/>
      </w:tblGrid>
      <w:tr w:rsidR="0072415F" w:rsidTr="00637947"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72415F" w:rsidRPr="00D841B9" w:rsidRDefault="001261BE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15F" w:rsidRPr="00D841B9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72415F" w:rsidTr="00637947"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72415F" w:rsidRPr="00D841B9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15F" w:rsidTr="00637947"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72415F" w:rsidRPr="00D841B9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15F" w:rsidTr="00637947"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72415F" w:rsidRPr="00D841B9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72415F" w:rsidRPr="005733D0" w:rsidRDefault="0072415F" w:rsidP="0072415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2415F" w:rsidRDefault="00637947" w:rsidP="0072415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 xml:space="preserve"> 24</w:t>
      </w:r>
      <w:r w:rsidR="001261BE">
        <w:rPr>
          <w:rFonts w:ascii="Times New Roman" w:hAnsi="Times New Roman" w:cs="Times New Roman"/>
          <w:i/>
          <w:iCs/>
          <w:sz w:val="24"/>
          <w:szCs w:val="24"/>
        </w:rPr>
        <w:t>.06</w:t>
      </w:r>
      <w:r w:rsidR="0072415F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72415F" w:rsidRDefault="0072415F" w:rsidP="007367E4">
      <w:pPr>
        <w:rPr>
          <w:rFonts w:ascii="Times New Roman" w:hAnsi="Times New Roman" w:cs="Times New Roman"/>
          <w:b/>
          <w:sz w:val="24"/>
          <w:szCs w:val="24"/>
        </w:rPr>
      </w:pPr>
    </w:p>
    <w:p w:rsidR="002A4A46" w:rsidRDefault="002A4A46" w:rsidP="0072415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1261BE" w:rsidRDefault="001261BE" w:rsidP="0072415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2415F" w:rsidRDefault="00332B7B" w:rsidP="0072415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Uznesenie č. </w:t>
      </w:r>
      <w:r w:rsidR="001261BE">
        <w:rPr>
          <w:rFonts w:ascii="Times New Roman" w:hAnsi="Times New Roman" w:cs="Times New Roman"/>
          <w:b/>
          <w:iCs/>
          <w:sz w:val="24"/>
          <w:szCs w:val="24"/>
        </w:rPr>
        <w:t>52</w:t>
      </w:r>
      <w:r w:rsidR="0072415F">
        <w:rPr>
          <w:rFonts w:ascii="Times New Roman" w:hAnsi="Times New Roman" w:cs="Times New Roman"/>
          <w:b/>
          <w:iCs/>
          <w:sz w:val="24"/>
          <w:szCs w:val="24"/>
        </w:rPr>
        <w:t>/2019</w:t>
      </w:r>
    </w:p>
    <w:p w:rsidR="0072415F" w:rsidRPr="005733D0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5F" w:rsidRPr="004F74EF" w:rsidRDefault="0072415F" w:rsidP="0072415F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Vyhod</w:t>
      </w:r>
      <w:r w:rsidR="0011140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notenie hospodárenia za I. štvrťrok 2019</w:t>
      </w: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656"/>
      </w:tblGrid>
      <w:tr w:rsidR="0072415F" w:rsidTr="00637947"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72415F" w:rsidRPr="00D841B9" w:rsidRDefault="0011140C" w:rsidP="00111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15F" w:rsidRPr="00D841B9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72415F" w:rsidTr="00637947"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72415F" w:rsidRPr="00D841B9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15F" w:rsidTr="00637947"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72415F" w:rsidRPr="00D841B9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15F" w:rsidTr="00637947"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72415F" w:rsidRPr="00D841B9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415F" w:rsidRDefault="0072415F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415F" w:rsidRDefault="0072415F" w:rsidP="007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5F" w:rsidRDefault="0072415F" w:rsidP="0072415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2415F" w:rsidRPr="005733D0" w:rsidRDefault="0072415F" w:rsidP="0072415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72415F" w:rsidRDefault="0072415F" w:rsidP="0072415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2415F" w:rsidRDefault="0072415F" w:rsidP="007367E4">
      <w:pPr>
        <w:rPr>
          <w:rFonts w:ascii="Times New Roman" w:hAnsi="Times New Roman" w:cs="Times New Roman"/>
          <w:b/>
          <w:sz w:val="24"/>
          <w:szCs w:val="24"/>
        </w:rPr>
      </w:pPr>
    </w:p>
    <w:p w:rsidR="0072415F" w:rsidRDefault="0072415F" w:rsidP="007367E4">
      <w:pPr>
        <w:rPr>
          <w:rFonts w:ascii="Times New Roman" w:hAnsi="Times New Roman" w:cs="Times New Roman"/>
          <w:b/>
          <w:sz w:val="24"/>
          <w:szCs w:val="24"/>
        </w:rPr>
      </w:pPr>
    </w:p>
    <w:p w:rsidR="0072415F" w:rsidRDefault="00637947" w:rsidP="0072415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 xml:space="preserve"> 24</w:t>
      </w:r>
      <w:r w:rsidR="0011140C">
        <w:rPr>
          <w:rFonts w:ascii="Times New Roman" w:hAnsi="Times New Roman" w:cs="Times New Roman"/>
          <w:i/>
          <w:iCs/>
          <w:sz w:val="24"/>
          <w:szCs w:val="24"/>
        </w:rPr>
        <w:t>.06</w:t>
      </w:r>
      <w:r w:rsidR="0072415F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72415F" w:rsidRDefault="0072415F" w:rsidP="007367E4">
      <w:pPr>
        <w:rPr>
          <w:rFonts w:ascii="Times New Roman" w:hAnsi="Times New Roman" w:cs="Times New Roman"/>
          <w:b/>
          <w:sz w:val="24"/>
          <w:szCs w:val="24"/>
        </w:rPr>
      </w:pPr>
    </w:p>
    <w:p w:rsidR="007367E4" w:rsidRDefault="00332B7B" w:rsidP="00736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1140C">
        <w:rPr>
          <w:rFonts w:ascii="Times New Roman" w:hAnsi="Times New Roman" w:cs="Times New Roman"/>
          <w:b/>
          <w:sz w:val="24"/>
          <w:szCs w:val="24"/>
        </w:rPr>
        <w:t>53</w:t>
      </w:r>
      <w:r w:rsidR="007367E4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7367E4" w:rsidRDefault="008548F3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11140C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Záverečný účet obce za rok 2018 bez výhrad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536"/>
      </w:tblGrid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7367E4" w:rsidRPr="00D841B9" w:rsidRDefault="0011140C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637947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11140C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1140C" w:rsidRDefault="0011140C" w:rsidP="007367E4">
      <w:pPr>
        <w:rPr>
          <w:rFonts w:ascii="Times New Roman" w:hAnsi="Times New Roman" w:cs="Times New Roman"/>
          <w:b/>
          <w:sz w:val="24"/>
          <w:szCs w:val="24"/>
        </w:rPr>
      </w:pPr>
    </w:p>
    <w:p w:rsidR="007367E4" w:rsidRDefault="00332B7B" w:rsidP="00736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1140C">
        <w:rPr>
          <w:rFonts w:ascii="Times New Roman" w:hAnsi="Times New Roman" w:cs="Times New Roman"/>
          <w:b/>
          <w:sz w:val="24"/>
          <w:szCs w:val="24"/>
        </w:rPr>
        <w:t>54</w:t>
      </w:r>
      <w:r w:rsidR="007367E4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7367E4" w:rsidRDefault="008548F3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7039F8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miestností na zriadenie masérskeho salónu v budove obecného úradu v Šrobárovej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536"/>
      </w:tblGrid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7367E4" w:rsidRPr="00D841B9" w:rsidRDefault="007039F8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E4" w:rsidTr="00637947"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7367E4" w:rsidRPr="00D841B9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67E4" w:rsidRDefault="007367E4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7E4" w:rsidRDefault="007367E4" w:rsidP="0073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Pr="005733D0" w:rsidRDefault="007367E4" w:rsidP="0073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67E4" w:rsidRDefault="00637947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7039F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367E4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072A0" w:rsidRDefault="006072A0" w:rsidP="008548F3">
      <w:pPr>
        <w:rPr>
          <w:rFonts w:ascii="Times New Roman" w:hAnsi="Times New Roman" w:cs="Times New Roman"/>
          <w:b/>
          <w:sz w:val="24"/>
          <w:szCs w:val="24"/>
        </w:rPr>
      </w:pPr>
    </w:p>
    <w:p w:rsidR="006072A0" w:rsidRDefault="006072A0" w:rsidP="008548F3">
      <w:pPr>
        <w:rPr>
          <w:rFonts w:ascii="Times New Roman" w:hAnsi="Times New Roman" w:cs="Times New Roman"/>
          <w:b/>
          <w:sz w:val="24"/>
          <w:szCs w:val="24"/>
        </w:rPr>
      </w:pPr>
    </w:p>
    <w:p w:rsidR="008548F3" w:rsidRDefault="00332B7B" w:rsidP="00854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7039F8">
        <w:rPr>
          <w:rFonts w:ascii="Times New Roman" w:hAnsi="Times New Roman" w:cs="Times New Roman"/>
          <w:b/>
          <w:sz w:val="24"/>
          <w:szCs w:val="24"/>
        </w:rPr>
        <w:t>55</w:t>
      </w:r>
      <w:r w:rsidR="008548F3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F3" w:rsidRPr="005733D0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F3" w:rsidRDefault="007039F8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Rekonštrukciu strechy na budove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Obliekárne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 v Šrobárovej firmou KOM-TRADE PLUS na základe  cenovej ponuky</w:t>
      </w:r>
    </w:p>
    <w:p w:rsidR="007039F8" w:rsidRDefault="007039F8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476"/>
      </w:tblGrid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8548F3" w:rsidRPr="00D841B9" w:rsidRDefault="007039F8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Pr="005733D0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8548F3" w:rsidRDefault="008548F3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Default="00637947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</w:t>
      </w:r>
      <w:r w:rsidR="008548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7039F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548F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7039F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8548F3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7367E4" w:rsidRDefault="007367E4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039F8" w:rsidRDefault="007039F8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039F8" w:rsidRDefault="007039F8" w:rsidP="00736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A4A46" w:rsidRDefault="002A4A46" w:rsidP="008548F3">
      <w:pPr>
        <w:rPr>
          <w:rFonts w:ascii="Times New Roman" w:hAnsi="Times New Roman" w:cs="Times New Roman"/>
          <w:b/>
          <w:sz w:val="24"/>
          <w:szCs w:val="24"/>
        </w:rPr>
      </w:pPr>
    </w:p>
    <w:p w:rsidR="008548F3" w:rsidRDefault="00332B7B" w:rsidP="00854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7039F8">
        <w:rPr>
          <w:rFonts w:ascii="Times New Roman" w:hAnsi="Times New Roman" w:cs="Times New Roman"/>
          <w:b/>
          <w:sz w:val="24"/>
          <w:szCs w:val="24"/>
        </w:rPr>
        <w:t>56</w:t>
      </w:r>
      <w:r w:rsidR="008548F3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F3" w:rsidRPr="005733D0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7039F8" w:rsidRDefault="007039F8" w:rsidP="000A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6BA" w:rsidRPr="007039F8" w:rsidRDefault="007039F8" w:rsidP="000A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9F8">
        <w:rPr>
          <w:rFonts w:ascii="Times New Roman" w:hAnsi="Times New Roman" w:cs="Times New Roman"/>
          <w:bCs/>
          <w:sz w:val="24"/>
          <w:szCs w:val="24"/>
        </w:rPr>
        <w:t>Vybudovanie parkoviska na ihrisku. Realizácia bude vykonaná svojpomocne.</w:t>
      </w:r>
    </w:p>
    <w:p w:rsidR="008548F3" w:rsidRPr="007039F8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F3" w:rsidRPr="007039F8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476"/>
      </w:tblGrid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8548F3" w:rsidRPr="00D841B9" w:rsidRDefault="007039F8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Pr="005733D0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8548F3" w:rsidRDefault="008548F3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Default="00637947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</w:t>
      </w:r>
      <w:r w:rsidR="007039F8">
        <w:rPr>
          <w:rFonts w:ascii="Times New Roman" w:hAnsi="Times New Roman" w:cs="Times New Roman"/>
          <w:i/>
          <w:iCs/>
          <w:sz w:val="24"/>
          <w:szCs w:val="24"/>
        </w:rPr>
        <w:t>, 2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039F8">
        <w:rPr>
          <w:rFonts w:ascii="Times New Roman" w:hAnsi="Times New Roman" w:cs="Times New Roman"/>
          <w:i/>
          <w:iCs/>
          <w:sz w:val="24"/>
          <w:szCs w:val="24"/>
        </w:rPr>
        <w:t>.06</w:t>
      </w:r>
      <w:r w:rsidR="008548F3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8548F3" w:rsidRDefault="008548F3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Default="007039F8" w:rsidP="00854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57/</w:t>
      </w:r>
      <w:r w:rsidR="008548F3">
        <w:rPr>
          <w:rFonts w:ascii="Times New Roman" w:hAnsi="Times New Roman" w:cs="Times New Roman"/>
          <w:b/>
          <w:sz w:val="24"/>
          <w:szCs w:val="24"/>
        </w:rPr>
        <w:t>2019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F3" w:rsidRPr="005733D0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6BA" w:rsidRDefault="007039F8" w:rsidP="000A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Cenník nájomného za prenajaté priestory v budove obecného úradu.</w:t>
      </w:r>
    </w:p>
    <w:p w:rsidR="000A76BA" w:rsidRDefault="000A76BA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536"/>
      </w:tblGrid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8548F3" w:rsidRPr="00D841B9" w:rsidRDefault="007039F8" w:rsidP="00703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48F3" w:rsidTr="00637947"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8548F3" w:rsidRPr="00D841B9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8F3" w:rsidRDefault="008548F3" w:rsidP="006379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48F3" w:rsidRDefault="008548F3" w:rsidP="0085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Pr="005733D0" w:rsidRDefault="008548F3" w:rsidP="008548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8548F3" w:rsidRDefault="008548F3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Default="008548F3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Šrobárová, </w:t>
      </w:r>
      <w:r w:rsidR="00F40F61"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863AD7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8548F3" w:rsidRDefault="008548F3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548F3" w:rsidRDefault="008548F3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6072A0" w:rsidRDefault="006072A0" w:rsidP="00607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6072A0" w:rsidRDefault="006072A0" w:rsidP="0060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2A0" w:rsidRPr="005733D0" w:rsidRDefault="006072A0" w:rsidP="0060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6072A0" w:rsidRDefault="006072A0" w:rsidP="00607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6072A0" w:rsidRDefault="006072A0" w:rsidP="00607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2A0" w:rsidRDefault="006072A0" w:rsidP="0060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Záznam z kontroly hlavného kontrolóra </w:t>
      </w:r>
    </w:p>
    <w:p w:rsidR="006072A0" w:rsidRDefault="006072A0" w:rsidP="0060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2A0" w:rsidRDefault="006072A0" w:rsidP="0060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6072A0" w:rsidRDefault="006072A0" w:rsidP="0060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5476"/>
      </w:tblGrid>
      <w:tr w:rsidR="006072A0" w:rsidTr="00EE4D6D">
        <w:tc>
          <w:tcPr>
            <w:tcW w:w="0" w:type="auto"/>
          </w:tcPr>
          <w:p w:rsidR="006072A0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6072A0" w:rsidRPr="00D841B9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72A0" w:rsidRPr="00D841B9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Ing. Daniel Ďuriš</w:t>
            </w: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6072A0" w:rsidTr="00EE4D6D">
        <w:tc>
          <w:tcPr>
            <w:tcW w:w="0" w:type="auto"/>
          </w:tcPr>
          <w:p w:rsidR="006072A0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6072A0" w:rsidRPr="00D841B9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72A0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72A0" w:rsidTr="00EE4D6D">
        <w:tc>
          <w:tcPr>
            <w:tcW w:w="0" w:type="auto"/>
          </w:tcPr>
          <w:p w:rsidR="006072A0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6072A0" w:rsidRPr="00D841B9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72A0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72A0" w:rsidTr="00EE4D6D">
        <w:tc>
          <w:tcPr>
            <w:tcW w:w="0" w:type="auto"/>
          </w:tcPr>
          <w:p w:rsidR="006072A0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6072A0" w:rsidRPr="00D841B9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72A0" w:rsidRDefault="006072A0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72A0" w:rsidRDefault="006072A0" w:rsidP="0060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2A0" w:rsidRDefault="006072A0" w:rsidP="0060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072A0" w:rsidRPr="005733D0" w:rsidRDefault="006072A0" w:rsidP="006072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8548F3" w:rsidRDefault="008548F3" w:rsidP="008548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84428" w:rsidRDefault="00684428" w:rsidP="007367E4"/>
    <w:sectPr w:rsidR="0068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333C"/>
    <w:multiLevelType w:val="hybridMultilevel"/>
    <w:tmpl w:val="CDB2C0F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EF"/>
    <w:rsid w:val="000A76BA"/>
    <w:rsid w:val="0011140C"/>
    <w:rsid w:val="001261BE"/>
    <w:rsid w:val="0021190B"/>
    <w:rsid w:val="002A4A46"/>
    <w:rsid w:val="00332B7B"/>
    <w:rsid w:val="0050355E"/>
    <w:rsid w:val="006072A0"/>
    <w:rsid w:val="00637947"/>
    <w:rsid w:val="00684428"/>
    <w:rsid w:val="007039F8"/>
    <w:rsid w:val="0072415F"/>
    <w:rsid w:val="007367E4"/>
    <w:rsid w:val="0078655D"/>
    <w:rsid w:val="008548F3"/>
    <w:rsid w:val="00863AD7"/>
    <w:rsid w:val="008B4DEF"/>
    <w:rsid w:val="00995FB3"/>
    <w:rsid w:val="00EA6655"/>
    <w:rsid w:val="00F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AB94-86D0-4CA0-87C0-F291BE87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DE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B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4</cp:revision>
  <cp:lastPrinted>2019-06-26T08:23:00Z</cp:lastPrinted>
  <dcterms:created xsi:type="dcterms:W3CDTF">2019-09-09T12:22:00Z</dcterms:created>
  <dcterms:modified xsi:type="dcterms:W3CDTF">2019-12-02T10:44:00Z</dcterms:modified>
</cp:coreProperties>
</file>